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Hans"/>
        </w:rPr>
      </w:pPr>
    </w:p>
    <w:p>
      <w:pPr>
        <w:rPr>
          <w:rFonts w:hint="eastAsia" w:eastAsiaTheme="minorEastAsia"/>
          <w:lang w:val="en-US" w:eastAsia="zh-Hans"/>
        </w:rPr>
      </w:pPr>
      <w:bookmarkStart w:id="0" w:name="_GoBack"/>
      <w:bookmarkEnd w:id="0"/>
    </w:p>
    <w:p>
      <w:pPr>
        <w:rPr>
          <w:rFonts w:hint="default"/>
          <w:lang w:eastAsia="zh-Hans"/>
        </w:rPr>
      </w:pPr>
      <w:r>
        <w:rPr>
          <w:rFonts w:hint="eastAsia"/>
          <w:lang w:eastAsia="zh-Hans"/>
        </w:rPr>
        <w:t>【</w:t>
      </w:r>
      <w:r>
        <w:rPr>
          <w:rFonts w:hint="eastAsia"/>
          <w:lang w:val="en-US" w:eastAsia="zh-Hans"/>
        </w:rPr>
        <w:t>注</w:t>
      </w:r>
      <w:r>
        <w:rPr>
          <w:rFonts w:hint="eastAsia"/>
          <w:lang w:eastAsia="zh-Hans"/>
        </w:rPr>
        <w:t>】</w:t>
      </w:r>
      <w:r>
        <w:rPr>
          <w:rFonts w:hint="default"/>
          <w:lang w:eastAsia="zh-Hans"/>
        </w:rPr>
        <w:t xml:space="preserve">ERC20 </w:t>
      </w:r>
      <w:r>
        <w:rPr>
          <w:rFonts w:hint="eastAsia"/>
          <w:lang w:val="en-US" w:eastAsia="zh-Hans"/>
        </w:rPr>
        <w:t>代码中已替换为</w:t>
      </w:r>
      <w:r>
        <w:rPr>
          <w:rFonts w:hint="default"/>
          <w:lang w:eastAsia="zh-Hans"/>
        </w:rPr>
        <w:t xml:space="preserve"> TRX20</w:t>
      </w:r>
    </w:p>
    <w:p>
      <w:pPr>
        <w:rPr>
          <w:rFonts w:hint="eastAsia" w:eastAsiaTheme="minor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合约源代码在</w:t>
      </w:r>
      <w:r>
        <w:rPr>
          <w:rFonts w:hint="default"/>
          <w:lang w:eastAsia="zh-Hans"/>
        </w:rPr>
        <w:t xml:space="preserve"> tron </w:t>
      </w:r>
      <w:r>
        <w:rPr>
          <w:rFonts w:hint="eastAsia"/>
          <w:lang w:val="en-US" w:eastAsia="zh-Hans"/>
        </w:rPr>
        <w:t>分支中</w:t>
      </w:r>
    </w:p>
    <w:p/>
    <w:p/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打开Tron测试链</w:t>
      </w:r>
    </w:p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"https://shasta.tronscan.org/#/"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https://shasta.tronscan.org/#/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Hans"/>
        </w:rPr>
      </w:pPr>
      <w:r>
        <w:rPr>
          <w:rFonts w:hint="default"/>
        </w:rPr>
        <w:t>2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进入合约部署页面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4791075" cy="2781300"/>
            <wp:effectExtent l="0" t="0" r="952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"https://shasta.tronscan.org/#/contracts/contract-compiler"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https://shasta.tronscan.org/#/contracts/contract-compiler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4310" cy="2079625"/>
            <wp:effectExtent l="0" t="0" r="889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84195"/>
            <wp:effectExtent l="0" t="0" r="1587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704080"/>
            <wp:effectExtent l="0" t="0" r="10795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1731010"/>
            <wp:effectExtent l="0" t="0" r="13970" b="215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48200" cy="2743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3455035"/>
            <wp:effectExtent l="0" t="0" r="889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3820795"/>
            <wp:effectExtent l="0" t="0" r="1079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1246505"/>
            <wp:effectExtent l="0" t="0" r="12065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部署成功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/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合约验证开源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"https://shasta.tronscan.org/#/contracts/verify"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4"/>
          <w:rFonts w:hint="default"/>
          <w:lang w:val="en-US" w:eastAsia="zh-Hans"/>
        </w:rPr>
        <w:t>https://shasta.tronscan.org/#/contracts/verify</w:t>
      </w:r>
      <w:r>
        <w:rPr>
          <w:rFonts w:hint="default"/>
          <w:lang w:val="en-US" w:eastAsia="zh-Hans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85670"/>
            <wp:effectExtent l="0" t="0" r="12065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840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971675"/>
            <wp:effectExtent l="0" t="0" r="2032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981450"/>
            <wp:effectExtent l="0" t="0" r="1460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验证成功后的结果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"https://shasta.tronscan.org/#/contract/TAmAzZWptLxJV1hkm6js6sWSyZxj24z9b3/code"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4"/>
          <w:rFonts w:hint="default"/>
          <w:lang w:val="en-US" w:eastAsia="zh-Hans"/>
        </w:rPr>
        <w:t>https://shasta.tronscan.org/#/contract/TAmAzZWptLxJV1hkm6js6sWSyZxj24z9b3/code</w:t>
      </w:r>
      <w:r>
        <w:rPr>
          <w:rFonts w:hint="default"/>
          <w:lang w:val="en-US" w:eastAsia="zh-Hans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铸造代币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35170"/>
            <wp:effectExtent l="0" t="0" r="1143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转账CN</w:t>
      </w:r>
      <w:r>
        <w:rPr>
          <w:rFonts w:hint="default"/>
          <w:lang w:eastAsia="zh-Hans"/>
        </w:rPr>
        <w:t>YG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转账</w:t>
      </w:r>
      <w:r>
        <w:rPr>
          <w:rFonts w:hint="default"/>
          <w:lang w:eastAsia="zh-Hans"/>
        </w:rPr>
        <w:t xml:space="preserve"> 50</w:t>
      </w:r>
      <w:r>
        <w:rPr>
          <w:rFonts w:hint="eastAsia"/>
          <w:lang w:val="en-US" w:eastAsia="zh-Hans"/>
        </w:rPr>
        <w:t>CNYG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不收手续费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787265"/>
            <wp:effectExtent l="0" t="0" r="889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钱包余额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405890"/>
            <wp:effectExtent l="0" t="0" r="2159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转账</w:t>
      </w:r>
      <w:r>
        <w:rPr>
          <w:rFonts w:hint="default"/>
          <w:lang w:eastAsia="zh-Hans"/>
        </w:rPr>
        <w:t>1000CNYG</w:t>
      </w:r>
      <w:r>
        <w:rPr>
          <w:rFonts w:hint="eastAsia"/>
          <w:lang w:val="en-US" w:eastAsia="zh-Hans"/>
        </w:rPr>
        <w:t>收</w:t>
      </w:r>
      <w:r>
        <w:rPr>
          <w:rFonts w:hint="default"/>
          <w:lang w:eastAsia="zh-Hans"/>
        </w:rPr>
        <w:t>0.5CNYG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307965"/>
            <wp:effectExtent l="0" t="0" r="133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83510"/>
            <wp:effectExtent l="0" t="0" r="139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添加白名单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580890"/>
            <wp:effectExtent l="0" t="0" r="1079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200" cy="5257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612005"/>
            <wp:effectExtent l="0" t="0" r="1143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506980"/>
            <wp:effectExtent l="0" t="0" r="1841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没有手续费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黑名单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550410"/>
            <wp:effectExtent l="0" t="0" r="10795" b="215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00525" cy="5038725"/>
            <wp:effectExtent l="0" t="0" r="1587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91130"/>
            <wp:effectExtent l="0" t="0" r="1206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7DBDE8"/>
    <w:multiLevelType w:val="singleLevel"/>
    <w:tmpl w:val="DB7DBDE8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3A7A227"/>
    <w:rsid w:val="19B118D0"/>
    <w:rsid w:val="1FF381DA"/>
    <w:rsid w:val="1FFF631D"/>
    <w:rsid w:val="277D9B04"/>
    <w:rsid w:val="2FF73665"/>
    <w:rsid w:val="37554396"/>
    <w:rsid w:val="37F35AB1"/>
    <w:rsid w:val="3B6670F6"/>
    <w:rsid w:val="3B8F6392"/>
    <w:rsid w:val="3DD7F2D0"/>
    <w:rsid w:val="3F1F7CEB"/>
    <w:rsid w:val="3FFCE888"/>
    <w:rsid w:val="4E7F7A9E"/>
    <w:rsid w:val="5DFF894A"/>
    <w:rsid w:val="5F1A47A3"/>
    <w:rsid w:val="5F7F3E9A"/>
    <w:rsid w:val="5FA5B7CD"/>
    <w:rsid w:val="5FBEA5F8"/>
    <w:rsid w:val="5FEE546A"/>
    <w:rsid w:val="5FFE6615"/>
    <w:rsid w:val="6BFF1F80"/>
    <w:rsid w:val="6BFF77F8"/>
    <w:rsid w:val="6F7F85E3"/>
    <w:rsid w:val="6FBBE23E"/>
    <w:rsid w:val="6FBE3844"/>
    <w:rsid w:val="6FDD5C71"/>
    <w:rsid w:val="6FF5D596"/>
    <w:rsid w:val="777FCF01"/>
    <w:rsid w:val="79BF4815"/>
    <w:rsid w:val="7B774967"/>
    <w:rsid w:val="7BBE2373"/>
    <w:rsid w:val="7C779C5F"/>
    <w:rsid w:val="7D731673"/>
    <w:rsid w:val="7D9F2935"/>
    <w:rsid w:val="7DAD6B05"/>
    <w:rsid w:val="7DDF3FAD"/>
    <w:rsid w:val="7DDF5DBC"/>
    <w:rsid w:val="7DF5C574"/>
    <w:rsid w:val="7DFEDD00"/>
    <w:rsid w:val="7EFFFD85"/>
    <w:rsid w:val="7FBF1D38"/>
    <w:rsid w:val="87D7F2FC"/>
    <w:rsid w:val="96FF9BAD"/>
    <w:rsid w:val="977F356D"/>
    <w:rsid w:val="9BF9D7F3"/>
    <w:rsid w:val="9F3FC057"/>
    <w:rsid w:val="9FDFF310"/>
    <w:rsid w:val="A5DFE543"/>
    <w:rsid w:val="A7835E85"/>
    <w:rsid w:val="AB6D74CA"/>
    <w:rsid w:val="B1E9A429"/>
    <w:rsid w:val="B7772E67"/>
    <w:rsid w:val="BBCFC18F"/>
    <w:rsid w:val="C76F9155"/>
    <w:rsid w:val="CAFFD936"/>
    <w:rsid w:val="CFE137DA"/>
    <w:rsid w:val="D6CF98B8"/>
    <w:rsid w:val="D7F77907"/>
    <w:rsid w:val="DAB674C3"/>
    <w:rsid w:val="DB7BCCA2"/>
    <w:rsid w:val="DDAF33C5"/>
    <w:rsid w:val="DEA6EE31"/>
    <w:rsid w:val="DEFFEFF1"/>
    <w:rsid w:val="E3A7A227"/>
    <w:rsid w:val="E6FD9F59"/>
    <w:rsid w:val="ED9FE33D"/>
    <w:rsid w:val="EDABB9CB"/>
    <w:rsid w:val="EDFBA5DB"/>
    <w:rsid w:val="F6FF80F2"/>
    <w:rsid w:val="F7BB60FA"/>
    <w:rsid w:val="FBCD989F"/>
    <w:rsid w:val="FBD6FAD1"/>
    <w:rsid w:val="FCFC63E3"/>
    <w:rsid w:val="FD1F3FE3"/>
    <w:rsid w:val="FD3DFD12"/>
    <w:rsid w:val="FDDFF8A3"/>
    <w:rsid w:val="FDF34E96"/>
    <w:rsid w:val="FEBDFB14"/>
    <w:rsid w:val="FF7E3F67"/>
    <w:rsid w:val="FFF9CCF4"/>
    <w:rsid w:val="FFFEF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Office_5.3.0.7872_F1E327BC-269C-435d-A152-05C5408002CA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2023-04-24T17:45:00Z</dcterms:created>
  <dc:creator>三潭</dc:creator>
  <cp:lastModifiedBy>三潭</cp:lastModifiedBy>
  <dcterms:modified xsi:type="dcterms:W3CDTF">2023-04-24T10:48:43Z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2052-5.3.0.7872</vt:lpwstr>
  </property>
  <property fmtid="{D5CDD505-2E9C-101B-9397-08002B2CF9AE}" pid="3" name="ICV">
    <vt:lpwstr>3E1E20B00870B9F642DF45644782C9F0_41</vt:lpwstr>
  </property>
</Properties>
</file>